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EB8C9" w14:textId="433159AA" w:rsidR="00AC207C" w:rsidRDefault="00AC207C" w:rsidP="00AC207C">
      <w:r>
        <w:t>Read John Markoff's book</w:t>
      </w:r>
    </w:p>
    <w:p w14:paraId="20E3F5F1" w14:textId="0D020624" w:rsidR="00AC207C" w:rsidRDefault="00AC207C" w:rsidP="00AC207C">
      <w:r>
        <w:t xml:space="preserve">Read the PDF file </w:t>
      </w:r>
    </w:p>
    <w:p w14:paraId="645EDD90" w14:textId="55106068" w:rsidR="00AC207C" w:rsidRDefault="00AC207C" w:rsidP="00AC207C">
      <w:r>
        <w:t>Write a 400-word post that addresses the following:</w:t>
      </w:r>
    </w:p>
    <w:p w14:paraId="2666D44D" w14:textId="77777777" w:rsidR="00AC207C" w:rsidRDefault="00AC207C" w:rsidP="00AC207C">
      <w:r>
        <w:t>Markoff's chapter provides a historical summary of the beginnings of human-machine interface, what did you find interesting about this history?</w:t>
      </w:r>
    </w:p>
    <w:p w14:paraId="51EB5288" w14:textId="6B452634" w:rsidR="00AC207C" w:rsidRDefault="00AC207C" w:rsidP="00AC207C">
      <w:r>
        <w:t xml:space="preserve">There’s </w:t>
      </w:r>
      <w:proofErr w:type="spellStart"/>
      <w:proofErr w:type="gramStart"/>
      <w:r>
        <w:t>a</w:t>
      </w:r>
      <w:proofErr w:type="spellEnd"/>
      <w:proofErr w:type="gramEnd"/>
      <w:r>
        <w:t xml:space="preserve"> overview of current trends in digital technologies, medicine, and art. Did you find anything surprising?</w:t>
      </w:r>
    </w:p>
    <w:p w14:paraId="7E2E0ED2" w14:textId="56D796C5" w:rsidR="007B4FD8" w:rsidRDefault="00AC207C" w:rsidP="00AC207C">
      <w:r>
        <w:t>Lastly, share your thoughts on the use of robotics in healthcare. Do you think the use of robots in medical treatment and care is positive or negative? What do you find most promising? What are some of your concerns?</w:t>
      </w:r>
    </w:p>
    <w:p w14:paraId="27BFE367" w14:textId="3EB8BD3D" w:rsidR="00AC207C" w:rsidRDefault="00CC2FBC" w:rsidP="00AC207C">
      <w:hyperlink r:id="rId4" w:history="1">
        <w:r w:rsidR="00AC207C" w:rsidRPr="004F1539">
          <w:rPr>
            <w:rStyle w:val="Hyperlink"/>
          </w:rPr>
          <w:t>https://publicism.info/science/machines/2.html</w:t>
        </w:r>
      </w:hyperlink>
      <w:r w:rsidR="00AC207C">
        <w:t xml:space="preserve"> </w:t>
      </w:r>
    </w:p>
    <w:sectPr w:rsidR="00AC2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7C"/>
    <w:rsid w:val="007B4FD8"/>
    <w:rsid w:val="00AC207C"/>
    <w:rsid w:val="00CC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37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07C"/>
    <w:rPr>
      <w:color w:val="0563C1" w:themeColor="hyperlink"/>
      <w:u w:val="single"/>
    </w:rPr>
  </w:style>
  <w:style w:type="character" w:styleId="UnresolvedMention">
    <w:name w:val="Unresolved Mention"/>
    <w:basedOn w:val="DefaultParagraphFont"/>
    <w:uiPriority w:val="99"/>
    <w:semiHidden/>
    <w:unhideWhenUsed/>
    <w:rsid w:val="00AC2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677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ublicism.info/science/machines/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2021-03-06T02:55:00Z</dcterms:created>
  <dcterms:modified xsi:type="dcterms:W3CDTF">2021-03-06T02:56:00Z</dcterms:modified>
</cp:coreProperties>
</file>